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718" w:rsidRPr="001E6859" w:rsidRDefault="0089239D" w:rsidP="00382F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S</w:t>
      </w:r>
      <w:r w:rsidR="00382F3A" w:rsidRPr="001E6859">
        <w:rPr>
          <w:b/>
          <w:sz w:val="72"/>
          <w:szCs w:val="72"/>
        </w:rPr>
        <w:t>2</w:t>
      </w:r>
      <w:r w:rsidR="00D01202">
        <w:rPr>
          <w:b/>
          <w:sz w:val="72"/>
          <w:szCs w:val="72"/>
        </w:rPr>
        <w:t>6</w:t>
      </w:r>
      <w:r w:rsidR="00382F3A" w:rsidRPr="001E6859">
        <w:rPr>
          <w:b/>
          <w:sz w:val="72"/>
          <w:szCs w:val="72"/>
        </w:rPr>
        <w:t>B00</w:t>
      </w:r>
      <w:r w:rsidR="00C575FC">
        <w:rPr>
          <w:b/>
          <w:sz w:val="72"/>
          <w:szCs w:val="72"/>
        </w:rPr>
        <w:t>0</w:t>
      </w:r>
      <w:r>
        <w:rPr>
          <w:b/>
          <w:sz w:val="72"/>
          <w:szCs w:val="72"/>
        </w:rPr>
        <w:t>3</w:t>
      </w:r>
      <w:r w:rsidR="00C575FC">
        <w:rPr>
          <w:b/>
          <w:sz w:val="72"/>
          <w:szCs w:val="72"/>
        </w:rPr>
        <w:t>4</w:t>
      </w:r>
      <w:r w:rsidR="00C141DA" w:rsidRPr="001E6859">
        <w:rPr>
          <w:b/>
          <w:sz w:val="72"/>
          <w:szCs w:val="72"/>
        </w:rPr>
        <w:t>0</w:t>
      </w:r>
      <w:r w:rsidR="00D01202">
        <w:rPr>
          <w:b/>
          <w:sz w:val="72"/>
          <w:szCs w:val="72"/>
        </w:rPr>
        <w:t>0</w:t>
      </w:r>
      <w:r>
        <w:rPr>
          <w:b/>
          <w:sz w:val="72"/>
          <w:szCs w:val="72"/>
        </w:rPr>
        <w:t>0</w:t>
      </w:r>
    </w:p>
    <w:p w:rsidR="00382F3A" w:rsidRDefault="00382F3A"/>
    <w:p w:rsidR="00382F3A" w:rsidRDefault="00382F3A"/>
    <w:p w:rsidR="00382F3A" w:rsidRPr="00382F3A" w:rsidRDefault="00382F3A" w:rsidP="00382F3A">
      <w:pPr>
        <w:jc w:val="center"/>
        <w:rPr>
          <w:sz w:val="36"/>
          <w:szCs w:val="36"/>
          <w:u w:val="single"/>
        </w:rPr>
      </w:pPr>
      <w:r w:rsidRPr="00382F3A">
        <w:rPr>
          <w:sz w:val="36"/>
          <w:szCs w:val="36"/>
          <w:u w:val="single"/>
        </w:rPr>
        <w:t>Documents joints au DCE numérique :</w:t>
      </w:r>
    </w:p>
    <w:p w:rsidR="00382F3A" w:rsidRDefault="00382F3A"/>
    <w:p w:rsidR="00B203F9" w:rsidRDefault="00B203F9"/>
    <w:p w:rsidR="00382F3A" w:rsidRPr="00810F6F" w:rsidRDefault="00C575FC" w:rsidP="00382F3A">
      <w:pPr>
        <w:pStyle w:val="Paragraphedeliste"/>
        <w:numPr>
          <w:ilvl w:val="0"/>
          <w:numId w:val="2"/>
        </w:numPr>
        <w:ind w:left="1134" w:hanging="774"/>
        <w:rPr>
          <w:sz w:val="40"/>
          <w:szCs w:val="40"/>
        </w:rPr>
      </w:pPr>
      <w:r>
        <w:rPr>
          <w:sz w:val="40"/>
          <w:szCs w:val="40"/>
        </w:rPr>
        <w:t>3</w:t>
      </w:r>
      <w:bookmarkStart w:id="0" w:name="_GoBack"/>
      <w:bookmarkEnd w:id="0"/>
      <w:r w:rsidR="00244E82" w:rsidRPr="00810F6F">
        <w:rPr>
          <w:sz w:val="40"/>
          <w:szCs w:val="40"/>
        </w:rPr>
        <w:t xml:space="preserve"> FICHE</w:t>
      </w:r>
      <w:r w:rsidR="00DC4471">
        <w:rPr>
          <w:sz w:val="40"/>
          <w:szCs w:val="40"/>
        </w:rPr>
        <w:t>S</w:t>
      </w:r>
      <w:r w:rsidR="00244E82" w:rsidRPr="00810F6F">
        <w:rPr>
          <w:sz w:val="40"/>
          <w:szCs w:val="40"/>
        </w:rPr>
        <w:t xml:space="preserve"> SACRAL N-CORENG</w:t>
      </w:r>
    </w:p>
    <w:p w:rsidR="00382F3A" w:rsidRPr="00382F3A" w:rsidRDefault="00382F3A" w:rsidP="00382F3A">
      <w:pPr>
        <w:ind w:left="1134" w:hanging="774"/>
        <w:rPr>
          <w:sz w:val="40"/>
          <w:szCs w:val="40"/>
        </w:rPr>
      </w:pPr>
    </w:p>
    <w:p w:rsidR="00382F3A" w:rsidRPr="007A20E1" w:rsidRDefault="00382F3A" w:rsidP="00AE58F4">
      <w:pPr>
        <w:pStyle w:val="Paragraphedeliste"/>
        <w:numPr>
          <w:ilvl w:val="0"/>
          <w:numId w:val="2"/>
        </w:numPr>
        <w:ind w:left="1134" w:hanging="774"/>
        <w:rPr>
          <w:sz w:val="40"/>
          <w:szCs w:val="40"/>
        </w:rPr>
      </w:pPr>
      <w:r w:rsidRPr="00382F3A">
        <w:rPr>
          <w:b/>
          <w:sz w:val="40"/>
          <w:szCs w:val="40"/>
        </w:rPr>
        <w:t>S</w:t>
      </w:r>
      <w:r w:rsidRPr="00382F3A">
        <w:rPr>
          <w:sz w:val="40"/>
          <w:szCs w:val="40"/>
        </w:rPr>
        <w:t xml:space="preserve">pécifications </w:t>
      </w:r>
      <w:r w:rsidRPr="00382F3A">
        <w:rPr>
          <w:b/>
          <w:sz w:val="40"/>
          <w:szCs w:val="40"/>
        </w:rPr>
        <w:t>G</w:t>
      </w:r>
      <w:r w:rsidRPr="00382F3A">
        <w:rPr>
          <w:sz w:val="40"/>
          <w:szCs w:val="40"/>
        </w:rPr>
        <w:t>énérales d’</w:t>
      </w:r>
      <w:r w:rsidRPr="00382F3A">
        <w:rPr>
          <w:b/>
          <w:sz w:val="40"/>
          <w:szCs w:val="40"/>
        </w:rPr>
        <w:t>A</w:t>
      </w:r>
      <w:r w:rsidRPr="00382F3A">
        <w:rPr>
          <w:sz w:val="40"/>
          <w:szCs w:val="40"/>
        </w:rPr>
        <w:t>pprovisionnement de rechanges standards</w:t>
      </w:r>
      <w:r w:rsidRPr="00382F3A">
        <w:rPr>
          <w:sz w:val="40"/>
          <w:szCs w:val="40"/>
        </w:rPr>
        <w:br/>
        <w:t xml:space="preserve">Référence : </w:t>
      </w:r>
      <w:r w:rsidRPr="00382F3A">
        <w:rPr>
          <w:b/>
          <w:sz w:val="40"/>
          <w:szCs w:val="40"/>
        </w:rPr>
        <w:t>SDLOG/260/</w:t>
      </w:r>
      <w:r w:rsidR="005C36EB">
        <w:rPr>
          <w:b/>
          <w:sz w:val="40"/>
          <w:szCs w:val="40"/>
        </w:rPr>
        <w:t>O</w:t>
      </w:r>
    </w:p>
    <w:p w:rsidR="007A20E1" w:rsidRPr="007A20E1" w:rsidRDefault="007A20E1" w:rsidP="007A20E1">
      <w:pPr>
        <w:pStyle w:val="Paragraphedeliste"/>
        <w:rPr>
          <w:sz w:val="40"/>
          <w:szCs w:val="40"/>
        </w:rPr>
      </w:pPr>
    </w:p>
    <w:sectPr w:rsidR="007A20E1" w:rsidRPr="007A2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D36D8"/>
    <w:multiLevelType w:val="hybridMultilevel"/>
    <w:tmpl w:val="7DF23FDA"/>
    <w:lvl w:ilvl="0" w:tplc="70B2FED8">
      <w:start w:val="1"/>
      <w:numFmt w:val="bullet"/>
      <w:lvlText w:val=""/>
      <w:lvlJc w:val="left"/>
      <w:pPr>
        <w:ind w:left="94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67FC2"/>
    <w:multiLevelType w:val="hybridMultilevel"/>
    <w:tmpl w:val="F202EE7C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2" w15:restartNumberingAfterBreak="0">
    <w:nsid w:val="6BC52A7D"/>
    <w:multiLevelType w:val="hybridMultilevel"/>
    <w:tmpl w:val="89CCCBB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0E1"/>
    <w:rsid w:val="00035DCF"/>
    <w:rsid w:val="00092C57"/>
    <w:rsid w:val="000D7994"/>
    <w:rsid w:val="00100A31"/>
    <w:rsid w:val="00140CEB"/>
    <w:rsid w:val="00151984"/>
    <w:rsid w:val="001767E1"/>
    <w:rsid w:val="00181C6C"/>
    <w:rsid w:val="00187636"/>
    <w:rsid w:val="001D1FC1"/>
    <w:rsid w:val="001E6100"/>
    <w:rsid w:val="001E6859"/>
    <w:rsid w:val="001F1360"/>
    <w:rsid w:val="00244E82"/>
    <w:rsid w:val="002B6239"/>
    <w:rsid w:val="002E3718"/>
    <w:rsid w:val="003176CF"/>
    <w:rsid w:val="00333DE2"/>
    <w:rsid w:val="0035708B"/>
    <w:rsid w:val="00382F3A"/>
    <w:rsid w:val="003D35B2"/>
    <w:rsid w:val="00405AE5"/>
    <w:rsid w:val="00415359"/>
    <w:rsid w:val="0044079F"/>
    <w:rsid w:val="00463B7C"/>
    <w:rsid w:val="00592684"/>
    <w:rsid w:val="005A1007"/>
    <w:rsid w:val="005C0F3A"/>
    <w:rsid w:val="005C36EB"/>
    <w:rsid w:val="005C3C37"/>
    <w:rsid w:val="005E6118"/>
    <w:rsid w:val="005F0858"/>
    <w:rsid w:val="00637AAC"/>
    <w:rsid w:val="006710E1"/>
    <w:rsid w:val="00791810"/>
    <w:rsid w:val="007A20E1"/>
    <w:rsid w:val="007B4A7C"/>
    <w:rsid w:val="00803BA5"/>
    <w:rsid w:val="00810F6F"/>
    <w:rsid w:val="0081596F"/>
    <w:rsid w:val="0084552D"/>
    <w:rsid w:val="0089239D"/>
    <w:rsid w:val="008E627D"/>
    <w:rsid w:val="00932260"/>
    <w:rsid w:val="00942CA4"/>
    <w:rsid w:val="00AB1E65"/>
    <w:rsid w:val="00B203F9"/>
    <w:rsid w:val="00B62825"/>
    <w:rsid w:val="00B71087"/>
    <w:rsid w:val="00B829A6"/>
    <w:rsid w:val="00C141DA"/>
    <w:rsid w:val="00C42FE6"/>
    <w:rsid w:val="00C575FC"/>
    <w:rsid w:val="00C8396C"/>
    <w:rsid w:val="00D01202"/>
    <w:rsid w:val="00D14D16"/>
    <w:rsid w:val="00D75896"/>
    <w:rsid w:val="00DC3DF5"/>
    <w:rsid w:val="00DC4471"/>
    <w:rsid w:val="00DF0182"/>
    <w:rsid w:val="00E0009B"/>
    <w:rsid w:val="00E033CE"/>
    <w:rsid w:val="00EB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CF0C0"/>
  <w15:chartTrackingRefBased/>
  <w15:docId w15:val="{AE753BF8-3749-4B53-B760-30D210AE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82F3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0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0F6F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rsid w:val="00463B7C"/>
    <w:pPr>
      <w:spacing w:after="60" w:line="240" w:lineRule="auto"/>
      <w:jc w:val="both"/>
    </w:pPr>
    <w:rPr>
      <w:rFonts w:ascii="Times New Roman" w:eastAsia="Times New Roman" w:hAnsi="Times New Roman" w:cs="Times New Roman"/>
      <w:lang w:eastAsia="fr-FR"/>
    </w:rPr>
  </w:style>
  <w:style w:type="character" w:customStyle="1" w:styleId="CorpsdetexteCar">
    <w:name w:val="Corps de texte Car"/>
    <w:basedOn w:val="Policepardfaut"/>
    <w:link w:val="Corpsdetexte"/>
    <w:rsid w:val="00463B7C"/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PICHERIE Nicolas PM</dc:creator>
  <cp:keywords/>
  <dc:description/>
  <cp:lastModifiedBy>MER Patricia ADJ ADM PAL 1CL AE</cp:lastModifiedBy>
  <cp:revision>38</cp:revision>
  <cp:lastPrinted>2026-01-05T14:59:00Z</cp:lastPrinted>
  <dcterms:created xsi:type="dcterms:W3CDTF">2024-01-10T14:28:00Z</dcterms:created>
  <dcterms:modified xsi:type="dcterms:W3CDTF">2026-01-19T08:31:00Z</dcterms:modified>
</cp:coreProperties>
</file>